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6C" w:rsidRPr="00995E5D" w:rsidRDefault="0015486C" w:rsidP="0015486C">
      <w:pPr>
        <w:pStyle w:val="Default"/>
        <w:jc w:val="center"/>
        <w:rPr>
          <w:b/>
          <w:bCs/>
          <w:sz w:val="28"/>
          <w:szCs w:val="28"/>
        </w:rPr>
      </w:pPr>
    </w:p>
    <w:p w:rsidR="0015486C" w:rsidRPr="00995E5D" w:rsidRDefault="0015486C" w:rsidP="0015486C">
      <w:pPr>
        <w:pStyle w:val="Default"/>
        <w:jc w:val="center"/>
        <w:rPr>
          <w:b/>
          <w:bCs/>
          <w:sz w:val="28"/>
          <w:szCs w:val="28"/>
        </w:rPr>
      </w:pPr>
    </w:p>
    <w:p w:rsidR="0015486C" w:rsidRPr="00995E5D" w:rsidRDefault="0015486C" w:rsidP="0015486C">
      <w:pPr>
        <w:pStyle w:val="Default"/>
        <w:jc w:val="center"/>
        <w:rPr>
          <w:b/>
          <w:bCs/>
          <w:sz w:val="28"/>
          <w:szCs w:val="28"/>
        </w:rPr>
      </w:pPr>
    </w:p>
    <w:p w:rsidR="0015486C" w:rsidRPr="00995E5D" w:rsidRDefault="0015486C" w:rsidP="0015486C">
      <w:pPr>
        <w:pStyle w:val="Default"/>
        <w:jc w:val="center"/>
        <w:rPr>
          <w:b/>
          <w:bCs/>
          <w:sz w:val="28"/>
          <w:szCs w:val="28"/>
        </w:rPr>
      </w:pPr>
    </w:p>
    <w:p w:rsidR="0015486C" w:rsidRPr="00995E5D" w:rsidRDefault="0015486C" w:rsidP="0015486C">
      <w:pPr>
        <w:pStyle w:val="Default"/>
        <w:jc w:val="center"/>
        <w:rPr>
          <w:b/>
          <w:bCs/>
          <w:sz w:val="28"/>
          <w:szCs w:val="28"/>
        </w:rPr>
      </w:pPr>
    </w:p>
    <w:p w:rsidR="0015486C" w:rsidRPr="00995E5D" w:rsidRDefault="0015486C" w:rsidP="0015486C">
      <w:pPr>
        <w:pStyle w:val="Default"/>
        <w:jc w:val="center"/>
        <w:rPr>
          <w:b/>
          <w:bCs/>
          <w:sz w:val="28"/>
          <w:szCs w:val="28"/>
        </w:rPr>
      </w:pPr>
    </w:p>
    <w:p w:rsidR="0015486C" w:rsidRPr="00995E5D" w:rsidRDefault="0015486C" w:rsidP="0015486C">
      <w:pPr>
        <w:pStyle w:val="Default"/>
        <w:jc w:val="center"/>
        <w:rPr>
          <w:b/>
          <w:bCs/>
          <w:sz w:val="28"/>
          <w:szCs w:val="28"/>
        </w:rPr>
      </w:pPr>
    </w:p>
    <w:p w:rsidR="0015486C" w:rsidRPr="00995E5D" w:rsidRDefault="0015486C" w:rsidP="0015486C">
      <w:pPr>
        <w:pStyle w:val="Default"/>
        <w:jc w:val="center"/>
        <w:rPr>
          <w:b/>
          <w:bCs/>
          <w:sz w:val="28"/>
          <w:szCs w:val="28"/>
        </w:rPr>
      </w:pPr>
    </w:p>
    <w:p w:rsidR="0015486C" w:rsidRPr="00995E5D" w:rsidRDefault="0015486C" w:rsidP="0015486C">
      <w:pPr>
        <w:pStyle w:val="Default"/>
        <w:jc w:val="center"/>
        <w:rPr>
          <w:b/>
          <w:bCs/>
          <w:sz w:val="28"/>
          <w:szCs w:val="28"/>
        </w:rPr>
      </w:pPr>
    </w:p>
    <w:p w:rsidR="0015486C" w:rsidRPr="00995E5D" w:rsidRDefault="0015486C" w:rsidP="0015486C">
      <w:pPr>
        <w:pStyle w:val="Default"/>
        <w:jc w:val="center"/>
        <w:rPr>
          <w:b/>
          <w:bCs/>
          <w:sz w:val="28"/>
          <w:szCs w:val="28"/>
        </w:rPr>
      </w:pPr>
    </w:p>
    <w:p w:rsidR="0015486C" w:rsidRPr="00995E5D" w:rsidRDefault="0015486C" w:rsidP="0015486C">
      <w:pPr>
        <w:pStyle w:val="Default"/>
        <w:jc w:val="center"/>
        <w:rPr>
          <w:b/>
          <w:bCs/>
          <w:sz w:val="28"/>
          <w:szCs w:val="28"/>
        </w:rPr>
      </w:pPr>
    </w:p>
    <w:p w:rsidR="0015486C" w:rsidRPr="00995E5D" w:rsidRDefault="0015486C" w:rsidP="0015486C">
      <w:pPr>
        <w:pStyle w:val="Default"/>
        <w:jc w:val="center"/>
        <w:rPr>
          <w:sz w:val="28"/>
          <w:szCs w:val="28"/>
        </w:rPr>
      </w:pPr>
      <w:r w:rsidRPr="00995E5D">
        <w:rPr>
          <w:b/>
          <w:bCs/>
          <w:sz w:val="28"/>
          <w:szCs w:val="28"/>
        </w:rPr>
        <w:t>ПЛАН</w:t>
      </w:r>
    </w:p>
    <w:p w:rsidR="0015486C" w:rsidRPr="00995E5D" w:rsidRDefault="0015486C" w:rsidP="0015486C">
      <w:pPr>
        <w:pStyle w:val="Default"/>
        <w:jc w:val="center"/>
        <w:rPr>
          <w:sz w:val="28"/>
          <w:szCs w:val="28"/>
        </w:rPr>
      </w:pPr>
      <w:r w:rsidRPr="00995E5D">
        <w:rPr>
          <w:b/>
          <w:bCs/>
          <w:sz w:val="28"/>
          <w:szCs w:val="28"/>
        </w:rPr>
        <w:t>идеологической и воспитательной работы в общежитии</w:t>
      </w:r>
    </w:p>
    <w:p w:rsidR="000C34C7" w:rsidRPr="00995E5D" w:rsidRDefault="007B77BB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2024/2025 </w:t>
      </w:r>
      <w:r w:rsidR="0015486C" w:rsidRPr="00995E5D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FE" w:rsidRPr="00995E5D" w:rsidRDefault="007B77BB" w:rsidP="005851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15486C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99C" w:rsidRPr="00995E5D" w:rsidRDefault="009F799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86C" w:rsidRPr="00995E5D" w:rsidRDefault="0015486C" w:rsidP="00154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E5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Цель, задачи и приоритетн</w:t>
      </w:r>
      <w:r w:rsidR="00BA6CB7">
        <w:rPr>
          <w:rFonts w:ascii="Times New Roman" w:hAnsi="Times New Roman" w:cs="Times New Roman"/>
          <w:b/>
          <w:bCs/>
          <w:sz w:val="28"/>
          <w:szCs w:val="28"/>
        </w:rPr>
        <w:t xml:space="preserve">ые направления </w:t>
      </w:r>
      <w:r w:rsidRPr="00995E5D">
        <w:rPr>
          <w:rFonts w:ascii="Times New Roman" w:hAnsi="Times New Roman" w:cs="Times New Roman"/>
          <w:b/>
          <w:bCs/>
          <w:sz w:val="28"/>
          <w:szCs w:val="28"/>
        </w:rPr>
        <w:t>воспитательной работы в общежитии:</w:t>
      </w:r>
    </w:p>
    <w:p w:rsidR="00333CD1" w:rsidRPr="00995E5D" w:rsidRDefault="00333CD1" w:rsidP="007131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5D">
        <w:rPr>
          <w:rFonts w:ascii="Times New Roman" w:hAnsi="Times New Roman" w:cs="Times New Roman"/>
          <w:b/>
          <w:sz w:val="28"/>
          <w:szCs w:val="28"/>
        </w:rPr>
        <w:t>Цель</w:t>
      </w:r>
      <w:r w:rsidR="00A04B64" w:rsidRPr="00995E5D">
        <w:rPr>
          <w:rFonts w:ascii="Times New Roman" w:hAnsi="Times New Roman" w:cs="Times New Roman"/>
          <w:sz w:val="28"/>
          <w:szCs w:val="28"/>
        </w:rPr>
        <w:t>:</w:t>
      </w:r>
      <w:r w:rsidRPr="00995E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5E5D">
        <w:rPr>
          <w:rFonts w:ascii="Times New Roman" w:hAnsi="Times New Roman" w:cs="Times New Roman"/>
          <w:sz w:val="28"/>
          <w:szCs w:val="28"/>
        </w:rPr>
        <w:t>создание воспитательной среды в общежитии</w:t>
      </w:r>
      <w:r w:rsidR="002611AB" w:rsidRPr="00995E5D">
        <w:rPr>
          <w:rFonts w:ascii="Times New Roman" w:hAnsi="Times New Roman" w:cs="Times New Roman"/>
          <w:sz w:val="28"/>
          <w:szCs w:val="28"/>
        </w:rPr>
        <w:t>,</w:t>
      </w:r>
      <w:r w:rsidRPr="00995E5D">
        <w:rPr>
          <w:rFonts w:ascii="Times New Roman" w:hAnsi="Times New Roman" w:cs="Times New Roman"/>
          <w:sz w:val="28"/>
          <w:szCs w:val="28"/>
        </w:rPr>
        <w:t xml:space="preserve"> ориентированной на развитие ку</w:t>
      </w:r>
      <w:r w:rsidR="006C5061" w:rsidRPr="00995E5D">
        <w:rPr>
          <w:rFonts w:ascii="Times New Roman" w:hAnsi="Times New Roman" w:cs="Times New Roman"/>
          <w:sz w:val="28"/>
          <w:szCs w:val="28"/>
        </w:rPr>
        <w:t>льтуры межличностного общения,</w:t>
      </w:r>
      <w:r w:rsidR="002611AB" w:rsidRPr="00995E5D">
        <w:rPr>
          <w:rFonts w:ascii="Times New Roman" w:hAnsi="Times New Roman" w:cs="Times New Roman"/>
          <w:sz w:val="28"/>
          <w:szCs w:val="28"/>
        </w:rPr>
        <w:t xml:space="preserve"> формирования культуры быта,</w:t>
      </w:r>
      <w:r w:rsidR="006C5061" w:rsidRPr="00995E5D">
        <w:rPr>
          <w:rFonts w:ascii="Times New Roman" w:hAnsi="Times New Roman" w:cs="Times New Roman"/>
          <w:sz w:val="28"/>
          <w:szCs w:val="28"/>
        </w:rPr>
        <w:t xml:space="preserve">  гражданскую позицию</w:t>
      </w:r>
      <w:r w:rsidR="002611AB" w:rsidRPr="00995E5D">
        <w:rPr>
          <w:rFonts w:ascii="Times New Roman" w:hAnsi="Times New Roman" w:cs="Times New Roman"/>
          <w:sz w:val="28"/>
          <w:szCs w:val="28"/>
        </w:rPr>
        <w:t xml:space="preserve"> </w:t>
      </w:r>
      <w:r w:rsidR="006C5061" w:rsidRPr="00995E5D">
        <w:rPr>
          <w:rFonts w:ascii="Times New Roman" w:hAnsi="Times New Roman" w:cs="Times New Roman"/>
          <w:sz w:val="28"/>
          <w:szCs w:val="28"/>
        </w:rPr>
        <w:t>- любви к Родине,</w:t>
      </w:r>
      <w:r w:rsidR="002611AB" w:rsidRPr="00995E5D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патриотизма; </w:t>
      </w:r>
      <w:r w:rsidRPr="00995E5D">
        <w:rPr>
          <w:rFonts w:ascii="Times New Roman" w:hAnsi="Times New Roman" w:cs="Times New Roman"/>
          <w:sz w:val="28"/>
          <w:szCs w:val="28"/>
        </w:rPr>
        <w:t>формирование социально зрелой личности, способной к самообслуживанию, с</w:t>
      </w:r>
      <w:r w:rsidR="007131BC" w:rsidRPr="00995E5D">
        <w:rPr>
          <w:rFonts w:ascii="Times New Roman" w:hAnsi="Times New Roman" w:cs="Times New Roman"/>
          <w:sz w:val="28"/>
          <w:szCs w:val="28"/>
        </w:rPr>
        <w:t>амообразованию, самоуправлению.</w:t>
      </w:r>
    </w:p>
    <w:p w:rsidR="00333CD1" w:rsidRPr="00995E5D" w:rsidRDefault="00333CD1" w:rsidP="00333C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E5D">
        <w:rPr>
          <w:rFonts w:ascii="Times New Roman" w:hAnsi="Times New Roman" w:cs="Times New Roman"/>
          <w:sz w:val="28"/>
          <w:szCs w:val="28"/>
        </w:rPr>
        <w:t xml:space="preserve"> </w:t>
      </w:r>
      <w:r w:rsidRPr="00995E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11AB" w:rsidRPr="00995E5D" w:rsidRDefault="002611AB" w:rsidP="00261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ascii="Times New Roman" w:eastAsia="Times New Roman" w:hAnsi="Times New Roman" w:cs="Times New Roman"/>
          <w:color w:val="474444"/>
          <w:sz w:val="28"/>
          <w:szCs w:val="28"/>
          <w:lang w:eastAsia="ru-RU"/>
        </w:rPr>
      </w:pPr>
      <w:r w:rsidRPr="00995E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Создание нормальных социально-бытовых условий для жизни, учебы и отдыха проживающих в общежитии учащихся, благоприятного нравственно-психологического климата.</w:t>
      </w:r>
    </w:p>
    <w:p w:rsidR="002611AB" w:rsidRPr="00995E5D" w:rsidRDefault="002611AB" w:rsidP="00261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ascii="Times New Roman" w:eastAsia="Times New Roman" w:hAnsi="Times New Roman" w:cs="Times New Roman"/>
          <w:color w:val="474444"/>
          <w:sz w:val="28"/>
          <w:szCs w:val="28"/>
          <w:lang w:eastAsia="ru-RU"/>
        </w:rPr>
      </w:pPr>
      <w:r w:rsidRPr="00995E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у учащихся навыков самообслуживания, совместного проживания в коллективе, поддержания порядка и дисциплины в общежитии.</w:t>
      </w:r>
    </w:p>
    <w:p w:rsidR="002611AB" w:rsidRPr="00995E5D" w:rsidRDefault="002611AB" w:rsidP="00261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ascii="Times New Roman" w:eastAsia="Times New Roman" w:hAnsi="Times New Roman" w:cs="Times New Roman"/>
          <w:color w:val="474444"/>
          <w:sz w:val="28"/>
          <w:szCs w:val="28"/>
          <w:lang w:eastAsia="ru-RU"/>
        </w:rPr>
      </w:pPr>
      <w:r w:rsidRPr="00995E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культуры взаимоотношений, здорового образа жизни, потребности в усвоении духовных ценностей, общечеловеческих норм.</w:t>
      </w:r>
    </w:p>
    <w:p w:rsidR="002611AB" w:rsidRPr="00995E5D" w:rsidRDefault="002611AB" w:rsidP="002611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ascii="Times New Roman" w:eastAsia="Times New Roman" w:hAnsi="Times New Roman" w:cs="Times New Roman"/>
          <w:color w:val="474444"/>
          <w:sz w:val="28"/>
          <w:szCs w:val="28"/>
          <w:lang w:eastAsia="ru-RU"/>
        </w:rPr>
      </w:pPr>
      <w:r w:rsidRPr="00995E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самоуправления учащихся, направленного на формирование активной жизненной позиции, социальной зрелости, самостоятельности, ответственности, способности к самоорганизации и самореализации.</w:t>
      </w:r>
    </w:p>
    <w:p w:rsidR="00EF1D6F" w:rsidRPr="00995E5D" w:rsidRDefault="002611AB" w:rsidP="00EF1D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ascii="Times New Roman" w:eastAsia="Times New Roman" w:hAnsi="Times New Roman" w:cs="Times New Roman"/>
          <w:color w:val="474444"/>
          <w:sz w:val="28"/>
          <w:szCs w:val="28"/>
          <w:lang w:eastAsia="ru-RU"/>
        </w:rPr>
      </w:pPr>
      <w:r w:rsidRPr="00995E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над результатами мониторинга, изучение морально- психологического климата в общежитии.</w:t>
      </w:r>
    </w:p>
    <w:p w:rsidR="006C5061" w:rsidRPr="00995E5D" w:rsidRDefault="006C5061" w:rsidP="00EF1D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ascii="Times New Roman" w:eastAsia="Times New Roman" w:hAnsi="Times New Roman" w:cs="Times New Roman"/>
          <w:color w:val="474444"/>
          <w:sz w:val="28"/>
          <w:szCs w:val="28"/>
          <w:lang w:eastAsia="ru-RU"/>
        </w:rPr>
      </w:pPr>
      <w:r w:rsidRPr="00995E5D">
        <w:rPr>
          <w:rFonts w:ascii="Times New Roman" w:hAnsi="Times New Roman" w:cs="Times New Roman"/>
          <w:sz w:val="28"/>
          <w:szCs w:val="28"/>
        </w:rPr>
        <w:t>Проведение комплекса мероприятий</w:t>
      </w:r>
      <w:r w:rsidR="00316B03" w:rsidRPr="00995E5D">
        <w:rPr>
          <w:rFonts w:ascii="Times New Roman" w:hAnsi="Times New Roman" w:cs="Times New Roman"/>
          <w:sz w:val="28"/>
          <w:szCs w:val="28"/>
        </w:rPr>
        <w:t>,</w:t>
      </w:r>
      <w:r w:rsidRPr="00995E5D">
        <w:rPr>
          <w:rFonts w:ascii="Times New Roman" w:hAnsi="Times New Roman" w:cs="Times New Roman"/>
          <w:sz w:val="28"/>
          <w:szCs w:val="28"/>
        </w:rPr>
        <w:t xml:space="preserve"> направленных на гражданско-патриотическое воспитание.</w:t>
      </w:r>
    </w:p>
    <w:p w:rsidR="007131BC" w:rsidRPr="00995E5D" w:rsidRDefault="007131BC" w:rsidP="00EF1D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ascii="Times New Roman" w:eastAsia="Times New Roman" w:hAnsi="Times New Roman" w:cs="Times New Roman"/>
          <w:color w:val="474444"/>
          <w:sz w:val="28"/>
          <w:szCs w:val="28"/>
          <w:lang w:eastAsia="ru-RU"/>
        </w:rPr>
      </w:pPr>
      <w:r w:rsidRPr="00995E5D">
        <w:rPr>
          <w:rFonts w:ascii="Times New Roman" w:hAnsi="Times New Roman" w:cs="Times New Roman"/>
          <w:sz w:val="28"/>
          <w:szCs w:val="28"/>
        </w:rPr>
        <w:t>Искать новые формы при решении поставленных задач.</w:t>
      </w:r>
    </w:p>
    <w:p w:rsidR="00333CD1" w:rsidRPr="00995E5D" w:rsidRDefault="00333CD1" w:rsidP="00333CD1">
      <w:pPr>
        <w:rPr>
          <w:rFonts w:ascii="Times New Roman" w:hAnsi="Times New Roman" w:cs="Times New Roman"/>
          <w:sz w:val="28"/>
          <w:szCs w:val="28"/>
        </w:rPr>
      </w:pPr>
    </w:p>
    <w:p w:rsidR="00333CD1" w:rsidRPr="00995E5D" w:rsidRDefault="00333CD1" w:rsidP="00333CD1">
      <w:pPr>
        <w:rPr>
          <w:rFonts w:ascii="Times New Roman" w:hAnsi="Times New Roman" w:cs="Times New Roman"/>
          <w:b/>
          <w:sz w:val="28"/>
          <w:szCs w:val="28"/>
        </w:rPr>
      </w:pPr>
    </w:p>
    <w:p w:rsidR="00333CD1" w:rsidRPr="00995E5D" w:rsidRDefault="00333CD1" w:rsidP="00333C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8AA" w:rsidRDefault="006708AA" w:rsidP="00C7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08AA" w:rsidRDefault="006708AA" w:rsidP="00C7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08AA" w:rsidRDefault="006708AA" w:rsidP="00C7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08AA" w:rsidRDefault="006708AA" w:rsidP="00C7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08AA" w:rsidRDefault="006708AA" w:rsidP="00C7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08AA" w:rsidRDefault="006708AA" w:rsidP="00C7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799C" w:rsidRDefault="009F799C" w:rsidP="00C7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799C" w:rsidRDefault="009F799C" w:rsidP="00C7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708AA" w:rsidRDefault="006708AA" w:rsidP="00C7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08AA" w:rsidRDefault="006708AA" w:rsidP="00C7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2206" w:rsidRPr="00995E5D" w:rsidRDefault="006708AA" w:rsidP="00C74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</w:t>
      </w:r>
      <w:r w:rsidR="00C74681" w:rsidRPr="00995E5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72206" w:rsidRPr="00995E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BB5B11" w:rsidRPr="00995E5D" w:rsidRDefault="00572206" w:rsidP="00BB5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E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 w:rsidR="00BB5B11" w:rsidRPr="00995E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оспитательной работы в общежити</w:t>
      </w:r>
      <w:r w:rsidR="00610CE7" w:rsidRPr="00995E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57669D" w:rsidRPr="00995E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</w:p>
    <w:p w:rsidR="00572206" w:rsidRPr="00995E5D" w:rsidRDefault="00991C68" w:rsidP="00BB5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</w:t>
      </w:r>
      <w:r w:rsidR="00051A43" w:rsidRPr="00995E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/2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</w:t>
      </w:r>
      <w:r w:rsidR="00572206" w:rsidRPr="00995E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год.</w:t>
      </w:r>
    </w:p>
    <w:tbl>
      <w:tblPr>
        <w:tblStyle w:val="TableGrid"/>
        <w:tblpPr w:leftFromText="180" w:rightFromText="180" w:vertAnchor="text" w:horzAnchor="margin" w:tblpX="-128" w:tblpY="206"/>
        <w:tblW w:w="9916" w:type="dxa"/>
        <w:tblInd w:w="0" w:type="dxa"/>
        <w:tblLayout w:type="fixed"/>
        <w:tblCellMar>
          <w:left w:w="7" w:type="dxa"/>
          <w:right w:w="83" w:type="dxa"/>
        </w:tblCellMar>
        <w:tblLook w:val="04A0" w:firstRow="1" w:lastRow="0" w:firstColumn="1" w:lastColumn="0" w:noHBand="0" w:noVBand="1"/>
      </w:tblPr>
      <w:tblGrid>
        <w:gridCol w:w="692"/>
        <w:gridCol w:w="10"/>
        <w:gridCol w:w="9"/>
        <w:gridCol w:w="409"/>
        <w:gridCol w:w="3410"/>
        <w:gridCol w:w="6"/>
        <w:gridCol w:w="1253"/>
        <w:gridCol w:w="16"/>
        <w:gridCol w:w="1418"/>
        <w:gridCol w:w="6"/>
        <w:gridCol w:w="1403"/>
        <w:gridCol w:w="8"/>
        <w:gridCol w:w="14"/>
        <w:gridCol w:w="1262"/>
      </w:tblGrid>
      <w:tr w:rsidR="00F25753" w:rsidRPr="00995E5D" w:rsidTr="00742956">
        <w:trPr>
          <w:trHeight w:val="56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995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122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  <w:r w:rsidRPr="00995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37" w:rsidRPr="00995E5D" w:rsidRDefault="00F25753" w:rsidP="0074295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F25753" w:rsidRPr="00995E5D" w:rsidRDefault="00F25753" w:rsidP="0074295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</w:rPr>
              <w:t>ный исполни</w:t>
            </w:r>
            <w:r w:rsidR="00FB37BF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995E5D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Участники</w:t>
            </w:r>
          </w:p>
        </w:tc>
      </w:tr>
      <w:tr w:rsidR="00F25753" w:rsidRPr="00995E5D" w:rsidTr="00742956">
        <w:trPr>
          <w:trHeight w:val="34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</w:rPr>
              <w:t>1. Идеологическое воспитание</w:t>
            </w:r>
            <w:r w:rsidRPr="00995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Открытый микрофон «Хлеб всему голова».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   Общежитие                     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FB37BF"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1.2.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Просмотр видеофильма ко дню инвалидов «…А в душе я танцую».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1.3.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Радиотрансляция «Повторим гимн Республики Беларусь».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1.4.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Дебат-клуб «Единение народов Беларуси и России».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1.5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Воспитательный час «День Государственного герба Республики Беларусь и Государственного флага Республики Беларусь».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41"/>
        </w:trPr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 Гражданское и патриотическое воспитание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Открытый микрофон «Мои каникулы на малой родине».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0F479D" w:rsidRDefault="00271CF7" w:rsidP="00742956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271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2.2</w:t>
            </w:r>
            <w:r w:rsidR="00F25753" w:rsidRPr="00271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Диспут «Стили поведения в конфликтных ситуациях».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 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4E09"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0F479D" w:rsidRDefault="00271CF7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271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2.3</w:t>
            </w:r>
            <w:r w:rsidR="00F25753" w:rsidRPr="00271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Просмотр док. фильма о блокаде Ленинграда.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0F479D" w:rsidRDefault="00271CF7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271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2.4</w:t>
            </w:r>
            <w:r w:rsidR="00F25753" w:rsidRPr="00271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Экскурсия в комнату бо</w:t>
            </w:r>
            <w:r w:rsidR="001E7369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евой славы, посвящённая воинам </w:t>
            </w: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интернационалистам. Трагические страницы истории.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1E7369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69" w:rsidRPr="001E7369" w:rsidRDefault="001E7369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2.5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69" w:rsidRPr="001E7369" w:rsidRDefault="001E736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1E7369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Просмотр и обсуждение художественного фильма</w:t>
            </w:r>
          </w:p>
          <w:p w:rsidR="001E7369" w:rsidRPr="001E7369" w:rsidRDefault="001E736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1E7369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«Т-134»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69" w:rsidRPr="00995E5D" w:rsidRDefault="001E736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69" w:rsidRPr="00995E5D" w:rsidRDefault="001E736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Общежитие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69" w:rsidRPr="00995E5D" w:rsidRDefault="001E736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69" w:rsidRPr="00995E5D" w:rsidRDefault="001E736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0F479D" w:rsidRDefault="001E7369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2.6</w:t>
            </w:r>
            <w:r w:rsidR="00F25753" w:rsidRPr="00271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Виртуальная экскурсия «Трагедия белорусской Хатыни».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0F479D" w:rsidRDefault="001E7369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2.7</w:t>
            </w:r>
            <w:r w:rsidR="00F25753" w:rsidRPr="00271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Виртуальная экскурсия «Брестская крепость-герой».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0F479D" w:rsidRDefault="001E7369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2.8</w:t>
            </w:r>
            <w:r w:rsidR="00F25753" w:rsidRPr="00271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Просветительская беседа</w:t>
            </w:r>
          </w:p>
          <w:p w:rsidR="00F25753" w:rsidRPr="00995E5D" w:rsidRDefault="00F25753" w:rsidP="007429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«День рождения пионерской организации</w:t>
            </w: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1E7369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2.9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Викторина «По страницам истории».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4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 Духовно-нравственное воспитание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Диалог с молодёжью. «Свобода и мораль» (с приглашением психолога или священника).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4E09"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271CF7" w:rsidRDefault="00271CF7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271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3.2</w:t>
            </w:r>
            <w:r w:rsidR="00F25753" w:rsidRPr="00271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Рождественские посиделки «Старый новый год».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271CF7" w:rsidRDefault="00B048B5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B048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3.3</w:t>
            </w:r>
            <w:r w:rsidR="00F25753" w:rsidRPr="00B048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Видеолекторий «По святым местам Беларуси».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271CF7" w:rsidRDefault="00B048B5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B048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3.4</w:t>
            </w:r>
            <w:r w:rsidR="00F25753" w:rsidRPr="00B048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Оформление фотозоны «Дорогами войны».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271CF7" w:rsidRDefault="00B048B5" w:rsidP="007429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B048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3.5</w:t>
            </w:r>
            <w:r w:rsidR="00F25753" w:rsidRPr="00B048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Поэтический вечер «Долгие версты войны».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4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 Поликультурное воспитание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25753" w:rsidRPr="00995E5D" w:rsidTr="00742956">
        <w:trPr>
          <w:trHeight w:val="42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Беседа рассуждение «Белорусы должны быть сплочёнными и едиными».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BB3D3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сент</w:t>
            </w:r>
            <w:r w:rsidR="00F25753"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4E09"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4.2.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Воспитательный час к Международному дню терпимости «Толерантность – дорога к миру».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1E7369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69" w:rsidRPr="001E7369" w:rsidRDefault="001E7369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4.3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69" w:rsidRDefault="001E736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Размещение информации на стендах в общежитии</w:t>
            </w:r>
          </w:p>
          <w:p w:rsidR="001E7369" w:rsidRPr="001E7369" w:rsidRDefault="001E736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« Белорусские народные ремесла, обряды и традиции»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69" w:rsidRPr="001E7369" w:rsidRDefault="001E736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69" w:rsidRPr="001E7369" w:rsidRDefault="001E736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Общежитие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69" w:rsidRPr="001E7369" w:rsidRDefault="001E736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69" w:rsidRPr="001E7369" w:rsidRDefault="001E736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1E7369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4.4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Опросник для оценки уровня поликультурного воспитания учащихся (Емельяненко Ю.В.)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4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 Экономическое воспитание, трудовое и профессиональное воспитание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Вводная беседа «Азбука экономики».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B06BF2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но</w:t>
            </w:r>
            <w:r w:rsidR="00F25753"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5.2.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Организация рейда по </w:t>
            </w: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lastRenderedPageBreak/>
              <w:t>бережному использованию электроэнергии. Директива №3.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lastRenderedPageBreak/>
              <w:t xml:space="preserve"> 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Зам. директора </w:t>
            </w: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lastRenderedPageBreak/>
              <w:t>по хоз. Работе</w:t>
            </w:r>
          </w:p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Комендант общежития.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D84E09"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40077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5.3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Лекция «Умей планировать и жить по средствам».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40077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5.4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Тест «С финансами на ты».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92AED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5.5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Просмотр видеороликов «Мир профессий и твоё место в нём».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92AED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5.6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Воспитательный час-беседа «Как получить практику в своей профессии?».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4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Default="00F25753" w:rsidP="00742956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 Воспитание культуры безопасности жизнедеятельности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2A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здорового образа жизни</w:t>
            </w:r>
          </w:p>
          <w:p w:rsidR="007655E7" w:rsidRPr="00995E5D" w:rsidRDefault="007655E7" w:rsidP="00742956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25753" w:rsidRPr="00995E5D" w:rsidTr="007655E7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792A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Беседа «Подросток и ответственность»</w:t>
            </w:r>
            <w:r w:rsidRPr="00995E5D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октябрь</w:t>
            </w:r>
            <w:r w:rsidRPr="00995E5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D84E09"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Учащиеся  общежития     </w:t>
            </w:r>
          </w:p>
        </w:tc>
      </w:tr>
      <w:tr w:rsidR="007655E7" w:rsidRPr="00995E5D" w:rsidTr="007655E7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7" w:rsidRPr="007655E7" w:rsidRDefault="007655E7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6.2.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Проведение анкеты</w:t>
            </w:r>
          </w:p>
          <w:p w:rsidR="007655E7" w:rsidRPr="007655E7" w:rsidRDefault="007655E7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« Правильно ли вы питаетесь»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7" w:rsidRPr="007655E7" w:rsidRDefault="007655E7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7" w:rsidRPr="007655E7" w:rsidRDefault="007655E7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7" w:rsidRPr="007655E7" w:rsidRDefault="007655E7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7" w:rsidRPr="007655E7" w:rsidRDefault="007655E7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655E7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655E7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6.3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Встречи несовершеннолетних с инспектором ИДН.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3E5B9B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В течение </w:t>
            </w:r>
            <w:r w:rsidR="00F25753"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</w:p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</w:p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655E7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655E7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6.4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Дискуссионный клуб «Дорога безопасности» (с возможным приглашением инспектора ГИБДД).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655E7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655E7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6.5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Беседа «Личная гигиена - часть общей культуры человека». Встреча с медработником колледжа.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655E7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655E7" w:rsidP="007655E7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6.6.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655E7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Дискуссия «Быть здоровым модно-быть здоровым можно»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655E7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655E7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6.7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Оформление информационного стенда к Всемирному дню борьбы против СПИДа.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655E7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655E7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6.8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Выпуск информационного листка к Дню профилактики ОРЗ, гриппа и ковид.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655E7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655E7" w:rsidP="007655E7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6.9.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41314A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Круглый стол совместно с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lastRenderedPageBreak/>
              <w:t>работниками учреждения здравоохранения «Репродуктивное здоровье юноши и девушки как залог здоровья будущих детей»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lastRenderedPageBreak/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E679BB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</w:t>
            </w: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lastRenderedPageBreak/>
              <w:t xml:space="preserve">общежития     </w:t>
            </w:r>
          </w:p>
        </w:tc>
      </w:tr>
      <w:tr w:rsidR="00F25753" w:rsidRPr="00995E5D" w:rsidTr="007655E7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655E7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6.10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Встреча с врачом-наркологом «Алкогольная зависимость»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E679BB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3E5B9B" w:rsidRPr="00995E5D" w:rsidTr="007655E7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B" w:rsidRPr="003E5B9B" w:rsidRDefault="003E5B9B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6.11.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B" w:rsidRPr="003E5B9B" w:rsidRDefault="003E5B9B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Круглый стол «Пожарная безопасность» (с приглашением сотрудника МЧС)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B" w:rsidRPr="003E5B9B" w:rsidRDefault="003E5B9B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В течение </w:t>
            </w: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B" w:rsidRPr="00995E5D" w:rsidRDefault="003E5B9B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B" w:rsidRPr="00995E5D" w:rsidRDefault="003E5B9B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B" w:rsidRPr="00995E5D" w:rsidRDefault="003E5B9B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4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B0" w:rsidRPr="00995E5D" w:rsidRDefault="00F25753" w:rsidP="00742956">
            <w:pPr>
              <w:pStyle w:val="a9"/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Эстетическое воспитание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7.1.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Художественная гостиная «Осенняя пора». (выставка осенних композиций)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36427C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</w:t>
            </w:r>
            <w:r w:rsidR="00F25753"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4E09"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7.2.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Конкурс новогодних газет «Зимняя сказка»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36427C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Д</w:t>
            </w:r>
            <w:r w:rsidR="00F25753"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7.3.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Подготовка общежития к Новому году и Рождеству.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92AED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7.4.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36427C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Круглый стол «Культура поведения человека- говорит о многом»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36427C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7.6.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Акция по наведению порядка у памятных мест.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7.7.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Диалог «Татуировка и пирсинг- золотая середина»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36427C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И</w:t>
            </w:r>
            <w:r w:rsidR="00F25753"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4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B0" w:rsidRPr="00995E5D" w:rsidRDefault="00F25753" w:rsidP="00742956">
            <w:pPr>
              <w:pStyle w:val="a9"/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Воспитание психологической культуры, стремления к самопознанию и саморазвитию.</w:t>
            </w:r>
          </w:p>
        </w:tc>
      </w:tr>
      <w:tr w:rsidR="00F25753" w:rsidRPr="00995E5D" w:rsidTr="0036427C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355A2B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8.1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Круглый стол «Как прекрасен этот мир…».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36427C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355A2B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8.2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</w:rPr>
              <w:t>C</w:t>
            </w: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оставление соц. паспорта.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До 1-го числа каждого месяца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36427C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655E7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8.3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Воспитательный час «Причины наших поступков».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36427C" w:rsidRPr="00995E5D" w:rsidTr="0036427C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7C" w:rsidRPr="0036427C" w:rsidRDefault="0036427C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8.4.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7C" w:rsidRPr="0036427C" w:rsidRDefault="0036427C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Открытый диалог с участием мастера производственного обучения «Шаг в профессию»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7C" w:rsidRDefault="0036427C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Март</w:t>
            </w:r>
            <w:r w:rsidR="00C6749C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6749C" w:rsidRDefault="00C6749C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  <w:p w:rsidR="00C6749C" w:rsidRDefault="00C6749C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  <w:p w:rsidR="00C6749C" w:rsidRDefault="00C6749C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  <w:p w:rsidR="00C6749C" w:rsidRPr="0036427C" w:rsidRDefault="00C6749C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7C" w:rsidRPr="0036427C" w:rsidRDefault="0036427C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Общежитие</w:t>
            </w:r>
          </w:p>
        </w:tc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7C" w:rsidRPr="0036427C" w:rsidRDefault="0036427C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7C" w:rsidRPr="0036427C" w:rsidRDefault="0036427C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4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36427C" w:rsidRDefault="00F25753" w:rsidP="00742956">
            <w:pPr>
              <w:spacing w:line="259" w:lineRule="auto"/>
              <w:ind w:left="73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B0" w:rsidRPr="00995E5D" w:rsidRDefault="00F25753" w:rsidP="00742956">
            <w:pPr>
              <w:pStyle w:val="a9"/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b/>
                <w:sz w:val="28"/>
                <w:szCs w:val="28"/>
                <w:lang w:val="ru-RU"/>
              </w:rPr>
              <w:t>Воспитание информационной культуры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9.1.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Диспут «Молодежь и Интернет»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4E09"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9.2.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Тематические беседа: «Твоя цифровая репутация»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9.3.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Воспитательный час «Безопасность в сети интернета».</w:t>
            </w:r>
          </w:p>
          <w:p w:rsidR="00741CB0" w:rsidRPr="00995E5D" w:rsidRDefault="00741CB0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4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753" w:rsidRPr="00995E5D" w:rsidRDefault="00F25753" w:rsidP="00742956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CB0" w:rsidRPr="00995E5D" w:rsidRDefault="00F25753" w:rsidP="00742956">
            <w:pPr>
              <w:pStyle w:val="a9"/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Экологическое воспитание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2956" w:rsidRPr="00995E5D" w:rsidTr="00742956">
        <w:trPr>
          <w:trHeight w:val="336"/>
        </w:trPr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56" w:rsidRPr="00995E5D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10.1.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 xml:space="preserve"> </w:t>
            </w: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vertAlign w:val="subscript"/>
                <w:lang w:val="ru-RU"/>
              </w:rPr>
              <w:t xml:space="preserve"> 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56" w:rsidRPr="00742956" w:rsidRDefault="001E7369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творческих работ</w:t>
            </w:r>
            <w:r w:rsidR="00765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42956" w:rsidRPr="007429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«Оживи пластиковую бутылку». Выставка поделок из пластиковых бутылок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655E7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Но</w:t>
            </w:r>
            <w:r w:rsidR="00742956"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ябрь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 Учащиеся  общежития     </w:t>
            </w:r>
          </w:p>
        </w:tc>
      </w:tr>
      <w:tr w:rsidR="00742956" w:rsidRPr="00995E5D" w:rsidTr="00742956">
        <w:trPr>
          <w:trHeight w:val="336"/>
        </w:trPr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56" w:rsidRPr="00995E5D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10.2.  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56" w:rsidRPr="00742956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9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акции «Час Земли».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742956" w:rsidRPr="00995E5D" w:rsidTr="00742956">
        <w:trPr>
          <w:trHeight w:val="336"/>
        </w:trPr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56" w:rsidRPr="00995E5D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10.3. 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56" w:rsidRPr="00742956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9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Виртуальная экскурсия по городам мира с загрязнённой экологией.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742956" w:rsidRPr="00995E5D" w:rsidTr="00742956">
        <w:trPr>
          <w:trHeight w:val="33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56" w:rsidRPr="00995E5D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10.4.</w:t>
            </w: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56" w:rsidRPr="00742956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9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видеофильма с последующим обсуждением «Чернобыль-боль земли».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995E5D" w:rsidRDefault="00742956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742956" w:rsidRPr="00995E5D" w:rsidTr="00742956">
        <w:trPr>
          <w:trHeight w:val="34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6" w:rsidRPr="00742956" w:rsidRDefault="00742956" w:rsidP="00742956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956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Виртуальная экскурсия.</w:t>
            </w:r>
          </w:p>
          <w:p w:rsidR="00742956" w:rsidRPr="00742956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Заповедники Беларуси.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956" w:rsidRPr="00742956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956" w:rsidRPr="00742956" w:rsidRDefault="00742956" w:rsidP="00742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42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</w:t>
            </w:r>
          </w:p>
          <w:p w:rsidR="00742956" w:rsidRPr="00742956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956" w:rsidRPr="00742956" w:rsidRDefault="00742956" w:rsidP="0074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42956" w:rsidRPr="00742956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956" w:rsidRPr="00742956" w:rsidRDefault="00742956" w:rsidP="0074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5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общежития     </w:t>
            </w:r>
          </w:p>
          <w:p w:rsidR="00742956" w:rsidRPr="00742956" w:rsidRDefault="00742956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53" w:rsidRPr="00995E5D" w:rsidTr="00742956">
        <w:trPr>
          <w:trHeight w:val="34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B0" w:rsidRDefault="00FF5A17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</w:t>
            </w: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11.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Семейное и гендерное воспитание </w:t>
            </w:r>
          </w:p>
          <w:p w:rsidR="007655E7" w:rsidRPr="00995E5D" w:rsidRDefault="007655E7" w:rsidP="0074295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25753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355A2B" w:rsidP="0074295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Чествование работниц с Днём матери «Мамочка любимая моя».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355A2B" w:rsidP="0074295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11.2</w:t>
            </w:r>
            <w:r w:rsidR="00F25753" w:rsidRPr="0099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Ознакомительная лекция «День отца» (21октября).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B37BF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41314A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41314A" w:rsidRDefault="0041314A" w:rsidP="0074295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11.3</w:t>
            </w:r>
            <w:r w:rsidR="00B06B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B06BF2" w:rsidRDefault="00B06BF2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Урок-рассуждение «Семья: семейные отношения и воспитание детей»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95E5D" w:rsidRDefault="0041314A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Но</w:t>
            </w: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95E5D" w:rsidRDefault="00B06BF2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Общежитие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95E5D" w:rsidRDefault="00B06BF2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95E5D" w:rsidRDefault="00B06BF2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41314A" w:rsidP="0074295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11.4</w:t>
            </w:r>
            <w:r w:rsidR="00F25753" w:rsidRPr="0099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B06BF2" w:rsidP="00B06BF2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Диспут «Что ук</w:t>
            </w:r>
            <w:r w:rsidR="00F25753"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рашает девушку, что отталкивает?»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42956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А</w:t>
            </w:r>
            <w:r w:rsidR="00F25753"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41314A" w:rsidP="0074295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11.5</w:t>
            </w:r>
            <w:r w:rsidR="00F25753" w:rsidRPr="0099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Правовой брифинг «Проблемы брака и семьи в Республике Беларусь».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3E5B9B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B" w:rsidRPr="003E5B9B" w:rsidRDefault="0041314A" w:rsidP="0074295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11.6</w:t>
            </w:r>
            <w:r w:rsidR="003E5B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B" w:rsidRPr="003E5B9B" w:rsidRDefault="003E5B9B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Экскурсия в ЗАГС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B" w:rsidRPr="00995E5D" w:rsidRDefault="003E5B9B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B" w:rsidRPr="00995E5D" w:rsidRDefault="003E5B9B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B" w:rsidRPr="00995E5D" w:rsidRDefault="003E5B9B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9B" w:rsidRPr="00995E5D" w:rsidRDefault="003E5B9B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41314A" w:rsidP="0074295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11.7</w:t>
            </w:r>
            <w:r w:rsidR="00F25753" w:rsidRPr="0099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Выпуск информационного материала ко Дню защиты детей.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4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41CB0" w:rsidP="00742956">
            <w:pPr>
              <w:spacing w:line="259" w:lineRule="auto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Правовое воспитание</w:t>
            </w:r>
            <w:r w:rsidR="00F25753"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25753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Информационная площадка «Ты имеешь право…» (о правилах прожи</w:t>
            </w:r>
            <w:r w:rsidR="00FF5A17"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вания в</w:t>
            </w: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FF5A17"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общежитии)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42956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С</w:t>
            </w:r>
            <w:r w:rsidR="00F25753"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12.2. </w:t>
            </w:r>
            <w:r w:rsidRPr="00995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Правовой час «Права и обязанности до и после совершеннолетия» (встреча с участковым инспектором ГОВД).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Октябрь  </w:t>
            </w:r>
          </w:p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4E09"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 Учащиеся  общежития     </w:t>
            </w:r>
          </w:p>
        </w:tc>
      </w:tr>
      <w:tr w:rsidR="00F25753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12.5.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Анкетный опрос «Знаешь ли ты закон?»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44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741CB0" w:rsidP="00742956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  <w:r w:rsidR="00F25753" w:rsidRPr="00995E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Воспитание культуры быта и досуга</w:t>
            </w:r>
            <w:r w:rsidR="00F25753" w:rsidRPr="00995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25753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125AB6" w:rsidP="00125AB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Развлекательное мероприятие «День Студента»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125AB6" w:rsidP="00125AB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13.2.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Развлекательное мероприятие</w:t>
            </w:r>
          </w:p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«Татьянин день»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125AB6" w:rsidP="0074295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13.3</w:t>
            </w:r>
            <w:r w:rsidR="00F25753" w:rsidRPr="0099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Поздравление юношей с Днём защитника Отечества. Выпуск газеты.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995E5D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E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13.7.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125AB6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Блинный поединок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995E5D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F25753" w:rsidRPr="00125AB6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125AB6" w:rsidRDefault="00F25753" w:rsidP="007429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13.8</w:t>
            </w:r>
            <w:r w:rsidRPr="00125A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125AB6" w:rsidRDefault="00F25753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125AB6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«Сделаем мир краше…» (выпуск газет к 8-му марта).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125AB6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 w:rsidRPr="00125AB6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125AB6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25AB6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Общежитие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125AB6" w:rsidRDefault="00F25753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125AB6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53" w:rsidRPr="00125AB6" w:rsidRDefault="00D84E09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125AB6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36427C" w:rsidRPr="00125AB6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7C" w:rsidRPr="0036427C" w:rsidRDefault="0036427C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13.9.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7C" w:rsidRPr="0036427C" w:rsidRDefault="0036427C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Проведение заседаний Совета общежития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7C" w:rsidRPr="0036427C" w:rsidRDefault="0036427C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7C" w:rsidRPr="00125AB6" w:rsidRDefault="0036427C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25AB6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Общежитие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7C" w:rsidRPr="00125AB6" w:rsidRDefault="0036427C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25AB6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7C" w:rsidRPr="00125AB6" w:rsidRDefault="00251C44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25AB6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Учащиеся  общежития     </w:t>
            </w:r>
          </w:p>
        </w:tc>
      </w:tr>
      <w:tr w:rsidR="00251C44" w:rsidRPr="00125AB6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4" w:rsidRPr="00251C44" w:rsidRDefault="00251C44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4" w:rsidRPr="00251C44" w:rsidRDefault="00251C44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Организация и проведение конкурса « Лучшая комната»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4" w:rsidRPr="00251C44" w:rsidRDefault="00251C44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4" w:rsidRPr="00251C44" w:rsidRDefault="00251C44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125AB6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Общежитие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4" w:rsidRPr="00251C44" w:rsidRDefault="00251C44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125AB6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4" w:rsidRPr="00251C44" w:rsidRDefault="00251C44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125AB6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Учащиеся  общежития</w:t>
            </w:r>
          </w:p>
        </w:tc>
      </w:tr>
      <w:tr w:rsidR="00251C44" w:rsidRPr="00125AB6" w:rsidTr="00742956">
        <w:trPr>
          <w:trHeight w:val="3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4" w:rsidRPr="00251C44" w:rsidRDefault="00251C44" w:rsidP="007429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4" w:rsidRPr="00251C44" w:rsidRDefault="00251C44" w:rsidP="00742956">
            <w:pPr>
              <w:spacing w:line="259" w:lineRule="auto"/>
              <w:ind w:left="2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Проведение рейдов-проверок санитарного состояния комнат» общежитие без мусора»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4" w:rsidRPr="00251C44" w:rsidRDefault="00251C44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4" w:rsidRPr="00251C44" w:rsidRDefault="00251C44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125AB6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Общежитие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4" w:rsidRPr="00251C44" w:rsidRDefault="00251C44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>Воспитатели жилищно-бытовая комиссия, члены Совета общежития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44" w:rsidRPr="00251C44" w:rsidRDefault="00251C44" w:rsidP="00742956">
            <w:pPr>
              <w:spacing w:line="259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</w:pPr>
            <w:r w:rsidRPr="00995E5D">
              <w:rPr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Комнаты учащихся  в общежитии     </w:t>
            </w:r>
          </w:p>
        </w:tc>
      </w:tr>
    </w:tbl>
    <w:p w:rsidR="008A1E40" w:rsidRPr="00125AB6" w:rsidRDefault="00125AB6" w:rsidP="00251C44">
      <w:pPr>
        <w:rPr>
          <w:rFonts w:ascii="Times New Roman" w:hAnsi="Times New Roman" w:cs="Times New Roman"/>
          <w:bCs/>
          <w:sz w:val="28"/>
          <w:szCs w:val="28"/>
        </w:rPr>
      </w:pPr>
      <w:r w:rsidRPr="00125AB6">
        <w:rPr>
          <w:rFonts w:ascii="Times New Roman" w:hAnsi="Times New Roman" w:cs="Times New Roman"/>
          <w:bCs/>
          <w:sz w:val="28"/>
          <w:szCs w:val="28"/>
        </w:rPr>
        <w:t>Воспитатели: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С.Н. Басевич</w:t>
      </w:r>
    </w:p>
    <w:p w:rsidR="008A1E40" w:rsidRPr="00125AB6" w:rsidRDefault="00125AB6" w:rsidP="00125AB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125AB6">
        <w:rPr>
          <w:rFonts w:ascii="Times New Roman" w:hAnsi="Times New Roman" w:cs="Times New Roman"/>
          <w:bCs/>
          <w:sz w:val="28"/>
          <w:szCs w:val="28"/>
        </w:rPr>
        <w:t>З.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5AB6">
        <w:rPr>
          <w:rFonts w:ascii="Times New Roman" w:hAnsi="Times New Roman" w:cs="Times New Roman"/>
          <w:bCs/>
          <w:sz w:val="28"/>
          <w:szCs w:val="28"/>
        </w:rPr>
        <w:t>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5AB6">
        <w:rPr>
          <w:rFonts w:ascii="Times New Roman" w:hAnsi="Times New Roman" w:cs="Times New Roman"/>
          <w:bCs/>
          <w:sz w:val="28"/>
          <w:szCs w:val="28"/>
        </w:rPr>
        <w:t>Гецман</w:t>
      </w:r>
    </w:p>
    <w:p w:rsidR="008A1E40" w:rsidRPr="00125AB6" w:rsidRDefault="00125AB6" w:rsidP="00125AB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Pr="00125AB6">
        <w:rPr>
          <w:rFonts w:ascii="Times New Roman" w:hAnsi="Times New Roman" w:cs="Times New Roman"/>
          <w:bCs/>
          <w:sz w:val="28"/>
          <w:szCs w:val="28"/>
        </w:rPr>
        <w:t>Т. П. Кулеш</w:t>
      </w:r>
    </w:p>
    <w:sectPr w:rsidR="008A1E40" w:rsidRPr="0012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6E" w:rsidRDefault="000E016E" w:rsidP="0057669D">
      <w:pPr>
        <w:spacing w:after="0" w:line="240" w:lineRule="auto"/>
      </w:pPr>
      <w:r>
        <w:separator/>
      </w:r>
    </w:p>
  </w:endnote>
  <w:endnote w:type="continuationSeparator" w:id="0">
    <w:p w:rsidR="000E016E" w:rsidRDefault="000E016E" w:rsidP="0057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6E" w:rsidRDefault="000E016E" w:rsidP="0057669D">
      <w:pPr>
        <w:spacing w:after="0" w:line="240" w:lineRule="auto"/>
      </w:pPr>
      <w:r>
        <w:separator/>
      </w:r>
    </w:p>
  </w:footnote>
  <w:footnote w:type="continuationSeparator" w:id="0">
    <w:p w:rsidR="000E016E" w:rsidRDefault="000E016E" w:rsidP="0057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4E0"/>
    <w:multiLevelType w:val="hybridMultilevel"/>
    <w:tmpl w:val="55983C10"/>
    <w:lvl w:ilvl="0" w:tplc="875C7A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0696"/>
    <w:multiLevelType w:val="hybridMultilevel"/>
    <w:tmpl w:val="55983C10"/>
    <w:lvl w:ilvl="0" w:tplc="875C7A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F2BF0"/>
    <w:multiLevelType w:val="hybridMultilevel"/>
    <w:tmpl w:val="65D4F83E"/>
    <w:lvl w:ilvl="0" w:tplc="8C2ACEF6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3">
    <w:nsid w:val="61512F4F"/>
    <w:multiLevelType w:val="hybridMultilevel"/>
    <w:tmpl w:val="55983C10"/>
    <w:lvl w:ilvl="0" w:tplc="875C7A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E25FE"/>
    <w:multiLevelType w:val="hybridMultilevel"/>
    <w:tmpl w:val="6358B7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1576ACC"/>
    <w:multiLevelType w:val="hybridMultilevel"/>
    <w:tmpl w:val="97BA607E"/>
    <w:lvl w:ilvl="0" w:tplc="875C7A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A6028"/>
    <w:multiLevelType w:val="multilevel"/>
    <w:tmpl w:val="5FAC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91"/>
    <w:rsid w:val="00031A36"/>
    <w:rsid w:val="00040670"/>
    <w:rsid w:val="000455AE"/>
    <w:rsid w:val="00051A43"/>
    <w:rsid w:val="00057B64"/>
    <w:rsid w:val="0009495D"/>
    <w:rsid w:val="00095E6F"/>
    <w:rsid w:val="000B77B1"/>
    <w:rsid w:val="000C2FAE"/>
    <w:rsid w:val="000C34C7"/>
    <w:rsid w:val="000C3581"/>
    <w:rsid w:val="000E016E"/>
    <w:rsid w:val="000E150B"/>
    <w:rsid w:val="000F479D"/>
    <w:rsid w:val="000F5843"/>
    <w:rsid w:val="00125AB6"/>
    <w:rsid w:val="00140BAA"/>
    <w:rsid w:val="00142321"/>
    <w:rsid w:val="00145E35"/>
    <w:rsid w:val="0015486C"/>
    <w:rsid w:val="00157290"/>
    <w:rsid w:val="00166CFD"/>
    <w:rsid w:val="00182A6F"/>
    <w:rsid w:val="001B2A7B"/>
    <w:rsid w:val="001D4507"/>
    <w:rsid w:val="001E7369"/>
    <w:rsid w:val="00213E94"/>
    <w:rsid w:val="00225806"/>
    <w:rsid w:val="00232B9B"/>
    <w:rsid w:val="002402D4"/>
    <w:rsid w:val="00251C44"/>
    <w:rsid w:val="002604F4"/>
    <w:rsid w:val="002605CF"/>
    <w:rsid w:val="002611AB"/>
    <w:rsid w:val="00265407"/>
    <w:rsid w:val="00271CF7"/>
    <w:rsid w:val="002A49F5"/>
    <w:rsid w:val="002A4AA5"/>
    <w:rsid w:val="002B348A"/>
    <w:rsid w:val="002B6B3E"/>
    <w:rsid w:val="002D049A"/>
    <w:rsid w:val="002E009D"/>
    <w:rsid w:val="00316B03"/>
    <w:rsid w:val="00324D2F"/>
    <w:rsid w:val="00333CD1"/>
    <w:rsid w:val="00334F01"/>
    <w:rsid w:val="00351FD9"/>
    <w:rsid w:val="00351FEC"/>
    <w:rsid w:val="0035365A"/>
    <w:rsid w:val="00355A2B"/>
    <w:rsid w:val="0036427C"/>
    <w:rsid w:val="00371E82"/>
    <w:rsid w:val="00395AEE"/>
    <w:rsid w:val="003C7052"/>
    <w:rsid w:val="003E5B9B"/>
    <w:rsid w:val="0041314A"/>
    <w:rsid w:val="00424F47"/>
    <w:rsid w:val="00430FC2"/>
    <w:rsid w:val="004462E2"/>
    <w:rsid w:val="00461B7A"/>
    <w:rsid w:val="00476000"/>
    <w:rsid w:val="0048429B"/>
    <w:rsid w:val="004C4AB2"/>
    <w:rsid w:val="004E0AF4"/>
    <w:rsid w:val="00502DC6"/>
    <w:rsid w:val="0053358F"/>
    <w:rsid w:val="00534B47"/>
    <w:rsid w:val="0053700D"/>
    <w:rsid w:val="00540F03"/>
    <w:rsid w:val="00547599"/>
    <w:rsid w:val="005511B6"/>
    <w:rsid w:val="00572206"/>
    <w:rsid w:val="0057669D"/>
    <w:rsid w:val="005851FE"/>
    <w:rsid w:val="005B01A7"/>
    <w:rsid w:val="005B2704"/>
    <w:rsid w:val="005B7043"/>
    <w:rsid w:val="005B718A"/>
    <w:rsid w:val="005E2833"/>
    <w:rsid w:val="005F5500"/>
    <w:rsid w:val="00602DAF"/>
    <w:rsid w:val="00603524"/>
    <w:rsid w:val="00604066"/>
    <w:rsid w:val="00610CE7"/>
    <w:rsid w:val="0063050F"/>
    <w:rsid w:val="00636480"/>
    <w:rsid w:val="00640FA5"/>
    <w:rsid w:val="00644F56"/>
    <w:rsid w:val="00645C66"/>
    <w:rsid w:val="006708AA"/>
    <w:rsid w:val="0068590F"/>
    <w:rsid w:val="006A0049"/>
    <w:rsid w:val="006C4E8F"/>
    <w:rsid w:val="006C5061"/>
    <w:rsid w:val="006D3EFD"/>
    <w:rsid w:val="00701A1B"/>
    <w:rsid w:val="007131BC"/>
    <w:rsid w:val="00740077"/>
    <w:rsid w:val="00740537"/>
    <w:rsid w:val="00741C6C"/>
    <w:rsid w:val="00741CB0"/>
    <w:rsid w:val="00742956"/>
    <w:rsid w:val="0074536E"/>
    <w:rsid w:val="00754A56"/>
    <w:rsid w:val="007655E7"/>
    <w:rsid w:val="00775A92"/>
    <w:rsid w:val="00775FDD"/>
    <w:rsid w:val="00776491"/>
    <w:rsid w:val="00792AED"/>
    <w:rsid w:val="007A2860"/>
    <w:rsid w:val="007B77BB"/>
    <w:rsid w:val="007C3C3A"/>
    <w:rsid w:val="007D3625"/>
    <w:rsid w:val="007F1851"/>
    <w:rsid w:val="00813FBB"/>
    <w:rsid w:val="00825894"/>
    <w:rsid w:val="0083031C"/>
    <w:rsid w:val="00837153"/>
    <w:rsid w:val="00840858"/>
    <w:rsid w:val="00841CED"/>
    <w:rsid w:val="00844D8C"/>
    <w:rsid w:val="00861E8D"/>
    <w:rsid w:val="008A159D"/>
    <w:rsid w:val="008A1E40"/>
    <w:rsid w:val="008A7973"/>
    <w:rsid w:val="008B0F46"/>
    <w:rsid w:val="008F3891"/>
    <w:rsid w:val="009173FE"/>
    <w:rsid w:val="00921C50"/>
    <w:rsid w:val="00922224"/>
    <w:rsid w:val="0093319B"/>
    <w:rsid w:val="00940649"/>
    <w:rsid w:val="00991C68"/>
    <w:rsid w:val="0099221C"/>
    <w:rsid w:val="00995E5D"/>
    <w:rsid w:val="009A3C6B"/>
    <w:rsid w:val="009B2648"/>
    <w:rsid w:val="009F6189"/>
    <w:rsid w:val="009F799C"/>
    <w:rsid w:val="00A04B64"/>
    <w:rsid w:val="00A07377"/>
    <w:rsid w:val="00A24298"/>
    <w:rsid w:val="00A33490"/>
    <w:rsid w:val="00A34CB0"/>
    <w:rsid w:val="00A44BD1"/>
    <w:rsid w:val="00A464A9"/>
    <w:rsid w:val="00A6321A"/>
    <w:rsid w:val="00A678A8"/>
    <w:rsid w:val="00A73540"/>
    <w:rsid w:val="00AA2211"/>
    <w:rsid w:val="00AA3EC2"/>
    <w:rsid w:val="00AA6C35"/>
    <w:rsid w:val="00AC698F"/>
    <w:rsid w:val="00B048B5"/>
    <w:rsid w:val="00B04CDC"/>
    <w:rsid w:val="00B06BF2"/>
    <w:rsid w:val="00B1248A"/>
    <w:rsid w:val="00B32F7B"/>
    <w:rsid w:val="00B35B17"/>
    <w:rsid w:val="00B37D41"/>
    <w:rsid w:val="00B455A8"/>
    <w:rsid w:val="00B45819"/>
    <w:rsid w:val="00B517E1"/>
    <w:rsid w:val="00B60E6E"/>
    <w:rsid w:val="00B629E8"/>
    <w:rsid w:val="00B64797"/>
    <w:rsid w:val="00B9146C"/>
    <w:rsid w:val="00BA6CB7"/>
    <w:rsid w:val="00BB3D36"/>
    <w:rsid w:val="00BB5B11"/>
    <w:rsid w:val="00BD2D23"/>
    <w:rsid w:val="00C14972"/>
    <w:rsid w:val="00C14E14"/>
    <w:rsid w:val="00C227C1"/>
    <w:rsid w:val="00C46061"/>
    <w:rsid w:val="00C50AC6"/>
    <w:rsid w:val="00C549DF"/>
    <w:rsid w:val="00C6749C"/>
    <w:rsid w:val="00C74681"/>
    <w:rsid w:val="00C75BE4"/>
    <w:rsid w:val="00C7761C"/>
    <w:rsid w:val="00C779F7"/>
    <w:rsid w:val="00C77A47"/>
    <w:rsid w:val="00C91B83"/>
    <w:rsid w:val="00CB7880"/>
    <w:rsid w:val="00D175BE"/>
    <w:rsid w:val="00D17DC5"/>
    <w:rsid w:val="00D723D6"/>
    <w:rsid w:val="00D82C00"/>
    <w:rsid w:val="00D84E09"/>
    <w:rsid w:val="00D872A1"/>
    <w:rsid w:val="00DA3927"/>
    <w:rsid w:val="00DD3D4E"/>
    <w:rsid w:val="00DE48D3"/>
    <w:rsid w:val="00E21293"/>
    <w:rsid w:val="00E323C2"/>
    <w:rsid w:val="00E434E1"/>
    <w:rsid w:val="00E4514F"/>
    <w:rsid w:val="00E618FB"/>
    <w:rsid w:val="00E679BB"/>
    <w:rsid w:val="00E702F7"/>
    <w:rsid w:val="00EA44AE"/>
    <w:rsid w:val="00EC12AA"/>
    <w:rsid w:val="00EF1D6F"/>
    <w:rsid w:val="00F04CA2"/>
    <w:rsid w:val="00F167D8"/>
    <w:rsid w:val="00F25753"/>
    <w:rsid w:val="00F814A6"/>
    <w:rsid w:val="00FA2757"/>
    <w:rsid w:val="00FB12E4"/>
    <w:rsid w:val="00FB37BF"/>
    <w:rsid w:val="00FE50B2"/>
    <w:rsid w:val="00FE5DFA"/>
    <w:rsid w:val="00FF5A1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572206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5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6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69D"/>
  </w:style>
  <w:style w:type="paragraph" w:styleId="a7">
    <w:name w:val="footer"/>
    <w:basedOn w:val="a"/>
    <w:link w:val="a8"/>
    <w:uiPriority w:val="99"/>
    <w:unhideWhenUsed/>
    <w:rsid w:val="0057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69D"/>
  </w:style>
  <w:style w:type="paragraph" w:styleId="a9">
    <w:name w:val="List Paragraph"/>
    <w:basedOn w:val="a"/>
    <w:uiPriority w:val="34"/>
    <w:qFormat/>
    <w:rsid w:val="00741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572206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5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6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69D"/>
  </w:style>
  <w:style w:type="paragraph" w:styleId="a7">
    <w:name w:val="footer"/>
    <w:basedOn w:val="a"/>
    <w:link w:val="a8"/>
    <w:uiPriority w:val="99"/>
    <w:unhideWhenUsed/>
    <w:rsid w:val="0057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69D"/>
  </w:style>
  <w:style w:type="paragraph" w:styleId="a9">
    <w:name w:val="List Paragraph"/>
    <w:basedOn w:val="a"/>
    <w:uiPriority w:val="34"/>
    <w:qFormat/>
    <w:rsid w:val="0074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D5DC-6317-4F24-8B88-0AD98C95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8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OPERATOR-METOD</cp:lastModifiedBy>
  <cp:revision>28</cp:revision>
  <cp:lastPrinted>2024-09-11T14:03:00Z</cp:lastPrinted>
  <dcterms:created xsi:type="dcterms:W3CDTF">2023-07-15T12:04:00Z</dcterms:created>
  <dcterms:modified xsi:type="dcterms:W3CDTF">2025-01-10T06:31:00Z</dcterms:modified>
</cp:coreProperties>
</file>